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5D9CC281" w:rsidR="0073306A" w:rsidRPr="00F312BD" w:rsidRDefault="0073306A" w:rsidP="00F312BD">
      <w:pPr>
        <w:jc w:val="both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Oggetto: </w:t>
      </w:r>
      <w:r w:rsidR="00056B46" w:rsidRPr="00056B46">
        <w:rPr>
          <w:b/>
        </w:rPr>
        <w:t xml:space="preserve">C.S.L.E. (Confederazione Sindacale Lavoratori Europei) personale docente e ATA a tempo determinato e indeterminato delle scuole pubbliche, per l’intera giornata di venerdì 24 maggio </w:t>
      </w:r>
      <w:proofErr w:type="gramStart"/>
      <w:r w:rsidR="00056B46" w:rsidRPr="00056B46">
        <w:rPr>
          <w:b/>
        </w:rPr>
        <w:t>2024.</w:t>
      </w:r>
      <w:r w:rsidR="00EC4E0E" w:rsidRPr="00EC4E0E">
        <w:rPr>
          <w:b/>
        </w:rPr>
        <w:t>.</w:t>
      </w:r>
      <w:proofErr w:type="gramEnd"/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5449046C" w14:textId="494FCCC9" w:rsidR="003C51DD" w:rsidRPr="003C51DD" w:rsidRDefault="0073306A" w:rsidP="00FE1A15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  <w:r w:rsidR="003C51D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proofErr w:type="gramStart"/>
      <w:r>
        <w:rPr>
          <w:szCs w:val="24"/>
        </w:rPr>
        <w:t>Data,_</w:t>
      </w:r>
      <w:proofErr w:type="gramEnd"/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179FE040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E1A15">
      <w:rPr>
        <w:noProof/>
      </w:rPr>
      <w:t>1</w:t>
    </w:r>
    <w:r>
      <w:fldChar w:fldCharType="end"/>
    </w:r>
  </w:p>
  <w:p w14:paraId="13FCBB03" w14:textId="77777777" w:rsidR="00974F6D" w:rsidRDefault="00FE1A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56B46"/>
    <w:rsid w:val="003710C1"/>
    <w:rsid w:val="003C51DD"/>
    <w:rsid w:val="004D200E"/>
    <w:rsid w:val="004F298E"/>
    <w:rsid w:val="00507FC3"/>
    <w:rsid w:val="00587D62"/>
    <w:rsid w:val="005E5251"/>
    <w:rsid w:val="0073306A"/>
    <w:rsid w:val="007D1D9B"/>
    <w:rsid w:val="00893A22"/>
    <w:rsid w:val="009F27CE"/>
    <w:rsid w:val="00A0445C"/>
    <w:rsid w:val="00AF6F11"/>
    <w:rsid w:val="00E65730"/>
    <w:rsid w:val="00EC4E0E"/>
    <w:rsid w:val="00EF4F86"/>
    <w:rsid w:val="00F312BD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13</cp:revision>
  <dcterms:created xsi:type="dcterms:W3CDTF">2021-02-20T08:14:00Z</dcterms:created>
  <dcterms:modified xsi:type="dcterms:W3CDTF">2024-05-17T08:50:00Z</dcterms:modified>
</cp:coreProperties>
</file>